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kajdanki z futerkiem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Organizujesz wieczór panieński i nie wiesz jak go zorganizować? Zaszalej!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kajdanki z futerkiem czyli pomysł na świetną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panieński ma być czasem świetnej zabawy. Powinien być szalonym czasem pożegnania z wolnością i celebracją nowego początku. Jak to zorganizować, by radośnie spędzić ten czas i dobrze się bawić?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Różowe kajdanki z futerkiem - karuzela śmiechu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Różowe kajdanki z futerkiem</w:t>
      </w:r>
      <w:r>
        <w:rPr>
          <w:rFonts w:ascii="calibri" w:hAnsi="calibri" w:eastAsia="calibri" w:cs="calibri"/>
          <w:sz w:val="24"/>
          <w:szCs w:val="24"/>
        </w:rPr>
        <w:t xml:space="preserve"> to idealny sposób na urozmaicenie wieczoru panieńskiego. Zapewni świetną zabawę i mnóstwo śmiechu. Każdy lubi, w taki dzień, lekko zaszaleć i pobawić się quasi - erotycznymi gadżetami. Takim właśnie gadżetem są urokliwe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różowe kajdanki z futerkiem</w:t>
      </w:r>
      <w:r>
        <w:rPr>
          <w:rFonts w:ascii="calibri" w:hAnsi="calibri" w:eastAsia="calibri" w:cs="calibri"/>
          <w:sz w:val="24"/>
          <w:szCs w:val="24"/>
        </w:rPr>
        <w:t xml:space="preserve">, które są gwarancją dobrej zabawy i mnóstwa radości. Wykończone są futerkiem, dzięki czemu są mięciutkie i nikomu nie zrobią krzywdy.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Staranność i najwyższa jakość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Oferowane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 kajdanki z futerkiem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bardzo starannie i z najwyższej jakości materiałów, co sprawia, że przeżyją niejeden wieczór panieński. Dodatkowo wyglądają nie tylko atrakcyjne ale też uroczo, a to z kolei sprawia, że każda uczestniczka szalonej zabawy, będzie chciała być choć przez chwilę zakuta w kajdanki.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różowe kajdanki z futerkiem oferowane przez Smart Deco są gustownie wykończone przyjemnym w dotyku futerkiem.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dekoracje/kajdanki-z-futerkiem-rozowe-kjd-08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2026-07-14T23:53:15+02:00</dcterms:created>
  <dcterms:modified xsi:type="dcterms:W3CDTF">2026-07-14T23:53:15+02:00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