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Dekoracje ślubne - wyjątkowy dzień z piękną aranżacją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dla pary młodej i ich bliskich. Warto zadbać każdy szczegół i dopracować dekoracje ślubne, żeby zostały na długo w pamięci osób biorących udział w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Dekoracje ślubn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e - uczyć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młoda para marzy o tym, żeby wyjątkowy dzień ślubu był cudowny i wyjątkowy i został w pamięci wszystkim gościom na długo.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pomagają w uzyskaniu niesamowitej atmosfery. Zależnie od tego czy wymarzony ślub ma być elegancki, rustykalny czy boho,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dopasowane do klimatu. Można zlecić zrobienie wystroju firmie dekoratorskiej lub samodzielnie zaplanować każdy szczegół. Wybór zależy od preferencji pary młodej.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ślubne - jakie akcesoria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dzień wymaga równie wyjątkowej oprawy, która dodaje wnętrzom charakteru, potęguje weselny klimat. Niezależnie od tego w jakim miejscu odbędzie się ślub i wesele, akcesoria są bardzo ważne, bo zostają uwiecznione na zdjęciach, do których wraca się przez całe życie. Świetnie,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dekoracje ślubne</w:t>
      </w:r>
      <w:r>
        <w:rPr>
          <w:rFonts w:ascii="calibri" w:hAnsi="calibri" w:eastAsia="calibri" w:cs="calibri"/>
          <w:sz w:val="24"/>
          <w:szCs w:val="24"/>
        </w:rPr>
        <w:t xml:space="preserve"> sprawdzają się płatki róż, którymi można udekorować drogę do ołtarza. Pięknie wyglądają kwiaty, które można wystrzelić z tuby po wyjściu z kościoła lub podczas pierwszego tańca pary młodej. Jako dekoracji tortu weselnego można użyć topera, a na stołach zapalić świece. Możliwości jest bardzo wiele, wszystko zależy od gustu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dekoracje-slubne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2026-07-14T23:54:09+02:00</dcterms:created>
  <dcterms:modified xsi:type="dcterms:W3CDTF">2026-07-14T23:54:09+02:00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