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Dekoracje ślubne - wyjątkowy dzień z piękną aranżacją przestrzeni.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Ślub to wyjątkowy dzień dla pary młodej i ich bliskich. Warto zadbać każdy szczegół i dopracować dekoracje ślubne, żeby zostały na długo w pamięci osób biorących udział w uroczystości.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Dekoracje ślubn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e - uczyć ten dzień wyjątkowym.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młoda para marzy o tym, żeby wyjątkowy dzień ślubu był cudowny i wyjątkowy i został w pamięci wszystkim gościom na długo. Z pewnością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dekoracje ślubne</w:t>
      </w:r>
      <w:r>
        <w:rPr>
          <w:rFonts w:ascii="calibri" w:hAnsi="calibri" w:eastAsia="calibri" w:cs="calibri"/>
          <w:sz w:val="24"/>
          <w:szCs w:val="24"/>
        </w:rPr>
        <w:t xml:space="preserve"> pomagają w uzyskaniu niesamowitej atmosfery. Zależnie od tego czy wymarzony ślub ma być elegancki, rustykalny czy boho, </w:t>
      </w:r>
      <w:r>
        <w:rPr>
          <w:rFonts w:ascii="calibri" w:hAnsi="calibri" w:eastAsia="calibri" w:cs="calibri"/>
          <w:sz w:val="24"/>
          <w:szCs w:val="24"/>
          <w:b/>
        </w:rPr>
        <w:t xml:space="preserve">dekoracje ślubne</w:t>
      </w:r>
      <w:r>
        <w:rPr>
          <w:rFonts w:ascii="calibri" w:hAnsi="calibri" w:eastAsia="calibri" w:cs="calibri"/>
          <w:sz w:val="24"/>
          <w:szCs w:val="24"/>
        </w:rPr>
        <w:t xml:space="preserve"> powinny być odpowiednio dopasowane do klimatu. Można zlecić zrobienie wystroju firmie dekoratorskiej lub samodzielnie zaplanować każdy szczegół. Wybór zależy od preferencji pary młodej.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Dekoracje ślubne - jakie akcesoria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dzień wymaga równie wyjątkowej oprawy, która dodaje wnętrzom charakteru, potęguje weselny klimat. Niezależnie od tego w jakim miejscu odbędzie się ślub i wesele, akcesoria są bardzo ważne, bo zostają uwiecznione na zdjęciach, do których wraca się przez całe życie. Świetnie,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dekoracje ślubne</w:t>
      </w:r>
      <w:r>
        <w:rPr>
          <w:rFonts w:ascii="calibri" w:hAnsi="calibri" w:eastAsia="calibri" w:cs="calibri"/>
          <w:sz w:val="24"/>
          <w:szCs w:val="24"/>
        </w:rPr>
        <w:t xml:space="preserve"> sprawdzają się płatki róż, którymi można udekorować drogę do ołtarza. Pięknie wyglądają kwiaty, które można wystrzelić z tuby po wyjściu z kościoła lub podczas pierwszego tańca pary młodej. Jako dekoracji tortu weselnego można użyć topera, a na stołach zapalić świece. Możliwości jest bardzo wiele, wszystko zależy od gustu pary młodej.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art-deco.pl/sklep/dekoracje-slubne-warszaw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2026-08-29T10:01:46+02:00</dcterms:created>
  <dcterms:modified xsi:type="dcterms:W3CDTF">2026-08-29T10:01:46+02:00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